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7374" w14:textId="4365BCE7" w:rsidR="001C4646" w:rsidRPr="00215887" w:rsidRDefault="00BB5A4A">
      <w:pPr>
        <w:spacing w:after="120"/>
        <w:jc w:val="both"/>
        <w:rPr>
          <w:rFonts w:ascii="Times New Roman" w:hAnsi="Times New Roman" w:cs="Times New Roman"/>
          <w:sz w:val="26"/>
          <w:szCs w:val="26"/>
          <w:lang w:eastAsia="zh-TW"/>
        </w:rPr>
      </w:pPr>
      <w:r w:rsidRPr="00215887">
        <w:rPr>
          <w:rFonts w:ascii="Times New Roman" w:hAnsi="Times New Roman" w:cs="Times New Roman"/>
          <w:sz w:val="26"/>
          <w:szCs w:val="26"/>
          <w:lang w:eastAsia="zh-TW"/>
        </w:rPr>
        <w:t xml:space="preserve">September </w:t>
      </w:r>
      <w:r w:rsidR="00F8732E">
        <w:rPr>
          <w:rFonts w:ascii="Times New Roman" w:hAnsi="Times New Roman" w:cs="Times New Roman"/>
          <w:sz w:val="26"/>
          <w:szCs w:val="26"/>
          <w:lang w:eastAsia="zh-TW"/>
        </w:rPr>
        <w:t>20</w:t>
      </w:r>
      <w:r w:rsidR="00DE6786" w:rsidRPr="00215887">
        <w:rPr>
          <w:rFonts w:ascii="Times New Roman" w:hAnsi="Times New Roman" w:cs="Times New Roman"/>
          <w:sz w:val="26"/>
          <w:szCs w:val="26"/>
          <w:lang w:eastAsia="zh-TW"/>
        </w:rPr>
        <w:t>, 20</w:t>
      </w:r>
      <w:r w:rsidRPr="00215887">
        <w:rPr>
          <w:rFonts w:ascii="Times New Roman" w:hAnsi="Times New Roman" w:cs="Times New Roman"/>
          <w:sz w:val="26"/>
          <w:szCs w:val="26"/>
          <w:lang w:eastAsia="zh-TW"/>
        </w:rPr>
        <w:t>22</w:t>
      </w:r>
    </w:p>
    <w:p w14:paraId="6E63BE8A" w14:textId="77777777" w:rsidR="00713982" w:rsidRPr="00215887" w:rsidRDefault="00713982">
      <w:pPr>
        <w:spacing w:after="120"/>
        <w:jc w:val="both"/>
        <w:rPr>
          <w:rFonts w:ascii="Times New Roman" w:hAnsi="Times New Roman" w:cs="Times New Roman"/>
          <w:sz w:val="26"/>
          <w:szCs w:val="26"/>
          <w:lang w:eastAsia="zh-TW"/>
        </w:rPr>
      </w:pPr>
    </w:p>
    <w:p w14:paraId="73540D64" w14:textId="77777777" w:rsidR="001C4646" w:rsidRPr="00900DC5" w:rsidRDefault="00DE6786">
      <w:pPr>
        <w:spacing w:after="120"/>
        <w:jc w:val="both"/>
        <w:rPr>
          <w:rFonts w:ascii="Times New Roman" w:hAnsi="Times New Roman" w:cs="Times New Roman"/>
        </w:rPr>
      </w:pPr>
      <w:r w:rsidRPr="00900DC5">
        <w:rPr>
          <w:rFonts w:ascii="Times New Roman" w:hAnsi="Times New Roman" w:cs="Times New Roman"/>
        </w:rPr>
        <w:t>To:</w:t>
      </w:r>
      <w:r w:rsidRPr="00900DC5">
        <w:rPr>
          <w:rFonts w:ascii="Times New Roman" w:hAnsi="Times New Roman" w:cs="Times New Roman"/>
        </w:rPr>
        <w:tab/>
      </w:r>
      <w:r w:rsidRPr="00900DC5">
        <w:rPr>
          <w:rFonts w:ascii="Times New Roman" w:hAnsi="Times New Roman" w:cs="Times New Roman"/>
          <w:lang w:eastAsia="zh-TW"/>
        </w:rPr>
        <w:t xml:space="preserve">Responsible brothers in </w:t>
      </w:r>
      <w:r w:rsidRPr="00900DC5">
        <w:rPr>
          <w:rFonts w:ascii="Times New Roman" w:hAnsi="Times New Roman" w:cs="Times New Roman"/>
        </w:rPr>
        <w:t xml:space="preserve">the </w:t>
      </w:r>
      <w:r w:rsidRPr="00900DC5">
        <w:rPr>
          <w:rFonts w:ascii="Times New Roman" w:hAnsi="Times New Roman" w:cs="Times New Roman"/>
          <w:lang w:eastAsia="zh-TW"/>
        </w:rPr>
        <w:t>c</w:t>
      </w:r>
      <w:r w:rsidRPr="00900DC5">
        <w:rPr>
          <w:rFonts w:ascii="Times New Roman" w:hAnsi="Times New Roman" w:cs="Times New Roman"/>
        </w:rPr>
        <w:t>hurches in Asia</w:t>
      </w:r>
    </w:p>
    <w:p w14:paraId="7A92B6E0" w14:textId="560807EB" w:rsidR="001C4646" w:rsidRPr="00900DC5" w:rsidRDefault="00DE6786">
      <w:pPr>
        <w:spacing w:after="240"/>
        <w:jc w:val="both"/>
        <w:rPr>
          <w:rFonts w:ascii="Times New Roman" w:hAnsi="Times New Roman" w:cs="Times New Roman"/>
          <w:lang w:eastAsia="zh-TW"/>
        </w:rPr>
      </w:pPr>
      <w:r w:rsidRPr="00900DC5">
        <w:rPr>
          <w:rFonts w:ascii="Times New Roman" w:hAnsi="Times New Roman" w:cs="Times New Roman"/>
        </w:rPr>
        <w:t xml:space="preserve">Re: </w:t>
      </w:r>
      <w:r w:rsidRPr="00900DC5">
        <w:rPr>
          <w:rFonts w:ascii="Times New Roman" w:hAnsi="Times New Roman" w:cs="Times New Roman"/>
        </w:rPr>
        <w:tab/>
        <w:t>20</w:t>
      </w:r>
      <w:r w:rsidR="00BB5A4A" w:rsidRPr="00900DC5">
        <w:rPr>
          <w:rFonts w:ascii="Times New Roman" w:hAnsi="Times New Roman" w:cs="Times New Roman"/>
        </w:rPr>
        <w:t>22</w:t>
      </w:r>
      <w:r w:rsidRPr="00900DC5">
        <w:rPr>
          <w:rFonts w:ascii="Times New Roman" w:hAnsi="Times New Roman" w:cs="Times New Roman"/>
          <w:lang w:eastAsia="zh-TW"/>
        </w:rPr>
        <w:t xml:space="preserve"> October</w:t>
      </w:r>
      <w:r w:rsidRPr="00900DC5">
        <w:rPr>
          <w:rFonts w:ascii="Times New Roman" w:hAnsi="Times New Roman" w:cs="Times New Roman"/>
        </w:rPr>
        <w:t xml:space="preserve"> LMA </w:t>
      </w:r>
      <w:r w:rsidR="00BB5A4A" w:rsidRPr="00900DC5">
        <w:rPr>
          <w:rFonts w:ascii="Times New Roman" w:hAnsi="Times New Roman" w:cs="Times New Roman"/>
          <w:lang w:eastAsia="zh-TW"/>
        </w:rPr>
        <w:t xml:space="preserve">online </w:t>
      </w:r>
      <w:r w:rsidR="008C61A7" w:rsidRPr="00900DC5">
        <w:rPr>
          <w:rFonts w:ascii="Times New Roman" w:hAnsi="Times New Roman" w:cs="Times New Roman"/>
          <w:lang w:eastAsia="zh-TW"/>
        </w:rPr>
        <w:t>conference</w:t>
      </w:r>
      <w:r w:rsidRPr="00900DC5">
        <w:rPr>
          <w:rFonts w:ascii="Times New Roman" w:hAnsi="Times New Roman" w:cs="Times New Roman"/>
          <w:lang w:eastAsia="zh-TW"/>
        </w:rPr>
        <w:t xml:space="preserve"> </w:t>
      </w:r>
    </w:p>
    <w:p w14:paraId="697EB1D3" w14:textId="280A2EA1" w:rsidR="001C4646" w:rsidRPr="00900DC5" w:rsidRDefault="00DE6786">
      <w:pPr>
        <w:spacing w:after="120"/>
        <w:jc w:val="both"/>
        <w:rPr>
          <w:rFonts w:ascii="Times New Roman" w:hAnsi="Times New Roman" w:cs="Times New Roman"/>
        </w:rPr>
      </w:pPr>
      <w:r w:rsidRPr="00900DC5">
        <w:rPr>
          <w:rFonts w:ascii="Times New Roman" w:hAnsi="Times New Roman" w:cs="Times New Roman"/>
        </w:rPr>
        <w:t>Dear Brothers</w:t>
      </w:r>
      <w:r w:rsidR="00215887" w:rsidRPr="00900DC5">
        <w:rPr>
          <w:rFonts w:ascii="Times New Roman" w:hAnsi="Times New Roman" w:cs="Times New Roman"/>
        </w:rPr>
        <w:t>,</w:t>
      </w:r>
    </w:p>
    <w:p w14:paraId="3C78CEA2" w14:textId="3828DDCD" w:rsidR="001C4646" w:rsidRDefault="00DE6786">
      <w:pPr>
        <w:spacing w:after="120"/>
        <w:jc w:val="both"/>
        <w:rPr>
          <w:rFonts w:ascii="Times New Roman" w:eastAsia="'宋体" w:hAnsi="Times New Roman" w:cs="Times New Roman"/>
          <w:lang w:eastAsia="zh-TW"/>
        </w:rPr>
      </w:pPr>
      <w:r w:rsidRPr="00900DC5">
        <w:rPr>
          <w:rFonts w:ascii="Times New Roman" w:eastAsia="'宋体" w:hAnsi="Times New Roman" w:cs="Times New Roman"/>
          <w:lang w:eastAsia="zh-TW"/>
        </w:rPr>
        <w:t xml:space="preserve">We </w:t>
      </w:r>
      <w:r w:rsidR="0021160A" w:rsidRPr="00900DC5">
        <w:rPr>
          <w:rFonts w:ascii="Times New Roman" w:eastAsia="'宋体" w:hAnsi="Times New Roman" w:cs="Times New Roman"/>
          <w:lang w:eastAsia="zh-TW"/>
        </w:rPr>
        <w:t>would like to announce the date</w:t>
      </w:r>
      <w:r w:rsidRPr="00900DC5">
        <w:rPr>
          <w:rFonts w:ascii="Times New Roman" w:eastAsia="'宋体" w:hAnsi="Times New Roman" w:cs="Times New Roman"/>
          <w:lang w:eastAsia="zh-TW"/>
        </w:rPr>
        <w:t xml:space="preserve"> of the upcoming </w:t>
      </w:r>
      <w:r w:rsidR="000E23C8" w:rsidRPr="00900DC5">
        <w:rPr>
          <w:rFonts w:ascii="Times New Roman" w:eastAsia="'宋体" w:hAnsi="Times New Roman" w:cs="Times New Roman"/>
          <w:lang w:eastAsia="zh-TW"/>
        </w:rPr>
        <w:t xml:space="preserve">conference </w:t>
      </w:r>
      <w:r w:rsidRPr="00900DC5">
        <w:rPr>
          <w:rFonts w:ascii="Times New Roman" w:eastAsia="'宋体" w:hAnsi="Times New Roman" w:cs="Times New Roman"/>
          <w:lang w:eastAsia="zh-TW"/>
        </w:rPr>
        <w:t xml:space="preserve">regarding the Lord's move to Asia. The </w:t>
      </w:r>
      <w:r w:rsidR="000E23C8" w:rsidRPr="00900DC5">
        <w:rPr>
          <w:rFonts w:ascii="Times New Roman" w:eastAsia="'宋体" w:hAnsi="Times New Roman" w:cs="Times New Roman"/>
          <w:lang w:eastAsia="zh-TW"/>
        </w:rPr>
        <w:t xml:space="preserve">conference </w:t>
      </w:r>
      <w:r w:rsidRPr="00900DC5">
        <w:rPr>
          <w:rFonts w:ascii="Times New Roman" w:eastAsia="'宋体" w:hAnsi="Times New Roman" w:cs="Times New Roman"/>
          <w:lang w:eastAsia="zh-TW"/>
        </w:rPr>
        <w:t xml:space="preserve">will </w:t>
      </w:r>
      <w:r w:rsidR="0021160A" w:rsidRPr="00900DC5">
        <w:rPr>
          <w:rFonts w:ascii="Times New Roman" w:eastAsia="'宋体" w:hAnsi="Times New Roman" w:cs="Times New Roman"/>
          <w:lang w:eastAsia="zh-TW"/>
        </w:rPr>
        <w:t>be held on Wednesday, October 26, 2022 from 12:00-17:30pm (UTC+8)</w:t>
      </w:r>
      <w:r w:rsidR="008A1D6A" w:rsidRPr="00900DC5">
        <w:rPr>
          <w:rFonts w:ascii="Times New Roman" w:eastAsia="'宋体" w:hAnsi="Times New Roman" w:cs="Times New Roman"/>
          <w:lang w:eastAsia="zh-TW"/>
        </w:rPr>
        <w:t>.</w:t>
      </w:r>
    </w:p>
    <w:p w14:paraId="12D1D552" w14:textId="0CB6742D" w:rsidR="00773F00" w:rsidRDefault="00773F00">
      <w:pPr>
        <w:spacing w:after="120"/>
        <w:jc w:val="both"/>
        <w:rPr>
          <w:rFonts w:ascii="Times New Roman" w:eastAsia="'宋体" w:hAnsi="Times New Roman" w:cs="Times New Roman"/>
          <w:lang w:eastAsia="zh-TW"/>
        </w:rPr>
      </w:pPr>
    </w:p>
    <w:p w14:paraId="019BF4AC" w14:textId="38CCF662" w:rsidR="001C4646" w:rsidRPr="00900DC5" w:rsidRDefault="000B79F3" w:rsidP="000B79F3">
      <w:pPr>
        <w:spacing w:after="120"/>
        <w:jc w:val="both"/>
        <w:rPr>
          <w:rFonts w:ascii="Times New Roman" w:eastAsia="'宋体" w:hAnsi="Times New Roman" w:cs="Times New Roman"/>
          <w:lang w:eastAsia="zh-TW"/>
        </w:rPr>
      </w:pPr>
      <w:r w:rsidRPr="000B79F3">
        <w:rPr>
          <w:rFonts w:ascii="Times New Roman" w:eastAsia="'宋体" w:hAnsi="Times New Roman" w:cs="Times New Roman"/>
          <w:lang w:eastAsia="zh-TW"/>
        </w:rPr>
        <w:t>Due to the Covid-19 pandemic, it is still difficult to gather in person. As there is a need for fellowship and blending, it was decided that this conference will be held online.</w:t>
      </w:r>
      <w:r w:rsidR="00EA5F15" w:rsidRPr="00900DC5">
        <w:rPr>
          <w:rFonts w:ascii="Times New Roman" w:eastAsia="'宋体" w:hAnsi="Times New Roman" w:cs="Times New Roman"/>
          <w:lang w:eastAsia="zh-TW"/>
        </w:rPr>
        <w:t xml:space="preserve"> </w:t>
      </w:r>
      <w:r w:rsidR="00DE6786" w:rsidRPr="00900DC5">
        <w:rPr>
          <w:rFonts w:ascii="Times New Roman" w:eastAsia="'宋体" w:hAnsi="Times New Roman" w:cs="Times New Roman"/>
          <w:lang w:eastAsia="zh-TW"/>
        </w:rPr>
        <w:t xml:space="preserve">We anticipate that through this time of blending, all the churches in Asia will be brought into the one accord in the fellowship of the Body of Christ for the increase and spread of His testimony in </w:t>
      </w:r>
      <w:r w:rsidR="00304EFA" w:rsidRPr="00900DC5">
        <w:rPr>
          <w:rFonts w:ascii="Times New Roman" w:eastAsia="'宋体" w:hAnsi="Times New Roman" w:cs="Times New Roman"/>
          <w:lang w:eastAsia="zh-TW"/>
        </w:rPr>
        <w:t xml:space="preserve">Azerbaijan, </w:t>
      </w:r>
      <w:r w:rsidR="00DE6786" w:rsidRPr="00900DC5">
        <w:rPr>
          <w:rFonts w:ascii="Times New Roman" w:eastAsia="SimSun" w:hAnsi="Times New Roman" w:cs="Times New Roman"/>
          <w:lang w:eastAsia="zh-CN"/>
        </w:rPr>
        <w:t>Bangladesh</w:t>
      </w:r>
      <w:r w:rsidR="00DE6786" w:rsidRPr="00900DC5">
        <w:rPr>
          <w:rFonts w:ascii="Times New Roman" w:eastAsia="'宋体" w:hAnsi="Times New Roman" w:cs="Times New Roman"/>
          <w:lang w:eastAsia="zh-TW"/>
        </w:rPr>
        <w:t xml:space="preserve">, </w:t>
      </w:r>
      <w:r w:rsidR="00304EFA" w:rsidRPr="00900DC5">
        <w:rPr>
          <w:rFonts w:ascii="Times New Roman" w:eastAsia="'宋体" w:hAnsi="Times New Roman" w:cs="Times New Roman"/>
          <w:lang w:eastAsia="zh-TW"/>
        </w:rPr>
        <w:t xml:space="preserve">Bhutan, </w:t>
      </w:r>
      <w:r w:rsidR="00DE6786" w:rsidRPr="00900DC5">
        <w:rPr>
          <w:rFonts w:ascii="Times New Roman" w:eastAsia="'宋体" w:hAnsi="Times New Roman" w:cs="Times New Roman"/>
          <w:lang w:eastAsia="zh-TW"/>
        </w:rPr>
        <w:t>Cambodia, India, Laos, Myanmar, Nepal, Pakistan, Sri Lanka, Turkey, Vietnam,</w:t>
      </w:r>
      <w:r w:rsidR="00B6694C" w:rsidRPr="00900DC5">
        <w:rPr>
          <w:rFonts w:ascii="Times New Roman" w:eastAsia="'宋体" w:hAnsi="Times New Roman" w:cs="Times New Roman"/>
          <w:lang w:eastAsia="zh-TW"/>
        </w:rPr>
        <w:t xml:space="preserve"> Tajikistan, Timor Leste,</w:t>
      </w:r>
      <w:r w:rsidR="00DE6786" w:rsidRPr="00900DC5">
        <w:rPr>
          <w:rFonts w:ascii="Times New Roman" w:eastAsia="'宋体" w:hAnsi="Times New Roman" w:cs="Times New Roman"/>
          <w:lang w:eastAsia="zh-TW"/>
        </w:rPr>
        <w:t xml:space="preserve"> as well as</w:t>
      </w:r>
      <w:r w:rsidR="00DE6786" w:rsidRPr="00900DC5">
        <w:rPr>
          <w:rFonts w:ascii="Times New Roman" w:eastAsia="SimSun" w:hAnsi="Times New Roman" w:cs="Times New Roman"/>
          <w:lang w:eastAsia="zh-CN"/>
        </w:rPr>
        <w:t xml:space="preserve"> the GCC countries (Bahrain, Kuwait, Oman, Qatar, Saudi Arabia and United Arab Emirates). Through this </w:t>
      </w:r>
      <w:r w:rsidR="00DE6786" w:rsidRPr="00900DC5">
        <w:rPr>
          <w:rFonts w:ascii="Times New Roman" w:hAnsi="Times New Roman" w:cs="Times New Roman"/>
          <w:lang w:eastAsia="zh-TW"/>
        </w:rPr>
        <w:t>fellowship</w:t>
      </w:r>
      <w:r w:rsidR="00DE6786" w:rsidRPr="00900DC5">
        <w:rPr>
          <w:rFonts w:ascii="Times New Roman" w:eastAsia="SimSun" w:hAnsi="Times New Roman" w:cs="Times New Roman"/>
          <w:lang w:eastAsia="zh-CN"/>
        </w:rPr>
        <w:t xml:space="preserve"> we desire to give the Lord an unhindered way </w:t>
      </w:r>
      <w:r w:rsidR="00DE6786" w:rsidRPr="00900DC5">
        <w:rPr>
          <w:rFonts w:ascii="Times New Roman" w:eastAsia="'宋体" w:hAnsi="Times New Roman" w:cs="Times New Roman"/>
          <w:lang w:eastAsia="zh-TW"/>
        </w:rPr>
        <w:t>that the gospel of the kingdom might be preached in the whole inhabited earth and more church trees would be planted for the establishment of the kingdom of God.</w:t>
      </w:r>
    </w:p>
    <w:p w14:paraId="737413BF" w14:textId="47452195" w:rsidR="00E6665D" w:rsidRPr="00900DC5" w:rsidRDefault="002345A2" w:rsidP="00773F00">
      <w:pPr>
        <w:jc w:val="both"/>
        <w:rPr>
          <w:rFonts w:ascii="Times New Roman" w:hAnsi="Times New Roman" w:cs="Times New Roman"/>
          <w:lang w:eastAsia="zh-TW"/>
        </w:rPr>
      </w:pPr>
      <w:r w:rsidRPr="00900DC5">
        <w:rPr>
          <w:rFonts w:ascii="Times New Roman" w:hAnsi="Times New Roman" w:cs="Times New Roman"/>
          <w:lang w:eastAsia="zh-TW"/>
        </w:rPr>
        <w:t>T</w:t>
      </w:r>
      <w:r w:rsidR="00E6665D" w:rsidRPr="00900DC5">
        <w:rPr>
          <w:rFonts w:ascii="Times New Roman" w:hAnsi="Times New Roman" w:cs="Times New Roman"/>
          <w:lang w:eastAsia="zh-TW"/>
        </w:rPr>
        <w:t>he schedule is as follows:</w:t>
      </w:r>
    </w:p>
    <w:p w14:paraId="472685C4" w14:textId="0E94F254" w:rsidR="00E6665D" w:rsidRPr="00900DC5" w:rsidRDefault="00EA5F15" w:rsidP="00773F00">
      <w:pPr>
        <w:jc w:val="both"/>
        <w:rPr>
          <w:rFonts w:ascii="Times New Roman" w:hAnsi="Times New Roman" w:cs="Times New Roman"/>
          <w:lang w:eastAsia="zh-TW"/>
        </w:rPr>
      </w:pPr>
      <w:r w:rsidRPr="00900DC5">
        <w:rPr>
          <w:rFonts w:ascii="Times New Roman" w:hAnsi="Times New Roman" w:cs="Times New Roman"/>
          <w:lang w:eastAsia="zh-TW"/>
        </w:rPr>
        <w:t xml:space="preserve">Session 1: </w:t>
      </w:r>
      <w:r w:rsidR="00E6665D" w:rsidRPr="00900DC5">
        <w:rPr>
          <w:rFonts w:ascii="Times New Roman" w:hAnsi="Times New Roman" w:cs="Times New Roman"/>
          <w:lang w:eastAsia="zh-TW"/>
        </w:rPr>
        <w:t>12:00~13:45</w:t>
      </w:r>
      <w:r w:rsidRPr="00900DC5">
        <w:rPr>
          <w:rFonts w:ascii="Times New Roman" w:hAnsi="Times New Roman" w:cs="Times New Roman"/>
          <w:lang w:eastAsia="zh-TW"/>
        </w:rPr>
        <w:t xml:space="preserve">pm </w:t>
      </w:r>
      <w:r w:rsidR="008A1D6A" w:rsidRPr="00900DC5">
        <w:rPr>
          <w:rFonts w:ascii="Times New Roman" w:eastAsia="'宋体" w:hAnsi="Times New Roman" w:cs="Times New Roman"/>
          <w:lang w:eastAsia="zh-TW"/>
        </w:rPr>
        <w:t>(UTC+8)</w:t>
      </w:r>
    </w:p>
    <w:p w14:paraId="0FFB976E" w14:textId="4EA6141F" w:rsidR="00EA5F15" w:rsidRPr="00900DC5" w:rsidRDefault="00EA5F15" w:rsidP="00773F00">
      <w:pPr>
        <w:jc w:val="both"/>
        <w:rPr>
          <w:rFonts w:ascii="Times New Roman" w:hAnsi="Times New Roman" w:cs="Times New Roman"/>
          <w:lang w:eastAsia="zh-TW"/>
        </w:rPr>
      </w:pPr>
      <w:r w:rsidRPr="00900DC5">
        <w:rPr>
          <w:rFonts w:ascii="Times New Roman" w:hAnsi="Times New Roman" w:cs="Times New Roman"/>
          <w:lang w:eastAsia="zh-TW"/>
        </w:rPr>
        <w:t xml:space="preserve">Session 2: </w:t>
      </w:r>
      <w:r w:rsidR="00E6665D" w:rsidRPr="00900DC5">
        <w:rPr>
          <w:rFonts w:ascii="Times New Roman" w:hAnsi="Times New Roman" w:cs="Times New Roman"/>
          <w:lang w:eastAsia="zh-TW"/>
        </w:rPr>
        <w:t>14:00~15:45</w:t>
      </w:r>
      <w:r w:rsidRPr="00900DC5">
        <w:rPr>
          <w:rFonts w:ascii="Times New Roman" w:hAnsi="Times New Roman" w:cs="Times New Roman"/>
          <w:lang w:eastAsia="zh-TW"/>
        </w:rPr>
        <w:t>pm</w:t>
      </w:r>
      <w:r w:rsidR="008A1D6A" w:rsidRPr="00900DC5">
        <w:rPr>
          <w:rFonts w:ascii="Times New Roman" w:hAnsi="Times New Roman" w:cs="Times New Roman"/>
          <w:lang w:eastAsia="zh-TW"/>
        </w:rPr>
        <w:t xml:space="preserve"> (UTC+8)</w:t>
      </w:r>
    </w:p>
    <w:p w14:paraId="3465AFEB" w14:textId="07B17F8B" w:rsidR="00E6665D" w:rsidRPr="00900DC5" w:rsidRDefault="00EA5F15" w:rsidP="00773F00">
      <w:pPr>
        <w:jc w:val="both"/>
        <w:rPr>
          <w:rFonts w:ascii="Times New Roman" w:hAnsi="Times New Roman" w:cs="Times New Roman"/>
          <w:lang w:eastAsia="zh-TW"/>
        </w:rPr>
      </w:pPr>
      <w:r w:rsidRPr="00900DC5">
        <w:rPr>
          <w:rFonts w:ascii="Times New Roman" w:hAnsi="Times New Roman" w:cs="Times New Roman"/>
          <w:lang w:eastAsia="zh-TW"/>
        </w:rPr>
        <w:t xml:space="preserve">Session 3: </w:t>
      </w:r>
      <w:r w:rsidR="00E6665D" w:rsidRPr="00900DC5">
        <w:rPr>
          <w:rFonts w:ascii="Times New Roman" w:hAnsi="Times New Roman" w:cs="Times New Roman"/>
          <w:lang w:eastAsia="zh-TW"/>
        </w:rPr>
        <w:t>16</w:t>
      </w:r>
      <w:r w:rsidRPr="00900DC5">
        <w:rPr>
          <w:rFonts w:ascii="Times New Roman" w:hAnsi="Times New Roman" w:cs="Times New Roman"/>
          <w:lang w:eastAsia="zh-TW"/>
        </w:rPr>
        <w:t>:00~17:30pm</w:t>
      </w:r>
      <w:r w:rsidR="008A1D6A" w:rsidRPr="00900DC5">
        <w:rPr>
          <w:rFonts w:ascii="Times New Roman" w:hAnsi="Times New Roman" w:cs="Times New Roman"/>
          <w:lang w:eastAsia="zh-TW"/>
        </w:rPr>
        <w:t xml:space="preserve"> (UTC+8)</w:t>
      </w:r>
    </w:p>
    <w:p w14:paraId="728C3F19" w14:textId="77777777" w:rsidR="00E0075F" w:rsidRDefault="00E0075F" w:rsidP="00EA5F15">
      <w:pPr>
        <w:spacing w:after="120"/>
        <w:jc w:val="both"/>
        <w:rPr>
          <w:rFonts w:ascii="Times New Roman" w:hAnsi="Times New Roman" w:cs="Times New Roman"/>
          <w:lang w:eastAsia="zh-TW"/>
        </w:rPr>
      </w:pPr>
    </w:p>
    <w:p w14:paraId="10E59BBB" w14:textId="4A2B19DE" w:rsidR="00EA5F15" w:rsidRPr="00900DC5" w:rsidRDefault="00EA5F15" w:rsidP="00EA5F15">
      <w:pPr>
        <w:spacing w:after="120"/>
        <w:jc w:val="both"/>
        <w:rPr>
          <w:rFonts w:ascii="Times New Roman" w:hAnsi="Times New Roman" w:cs="Times New Roman"/>
          <w:lang w:eastAsia="zh-TW"/>
        </w:rPr>
      </w:pPr>
      <w:r w:rsidRPr="00900DC5">
        <w:rPr>
          <w:rFonts w:ascii="Times New Roman" w:hAnsi="Times New Roman" w:cs="Times New Roman"/>
          <w:lang w:eastAsia="zh-TW"/>
        </w:rPr>
        <w:t>Specific conference guidelines will be announced later.</w:t>
      </w:r>
    </w:p>
    <w:p w14:paraId="67D16025" w14:textId="77777777" w:rsidR="00E0075F" w:rsidRDefault="00E0075F" w:rsidP="00E6665D">
      <w:pPr>
        <w:spacing w:after="120"/>
        <w:jc w:val="both"/>
        <w:rPr>
          <w:rFonts w:ascii="Times New Roman" w:hAnsi="Times New Roman" w:cs="Times New Roman"/>
          <w:b/>
          <w:bCs/>
          <w:color w:val="222222"/>
          <w:lang w:eastAsia="zh-TW"/>
        </w:rPr>
      </w:pPr>
    </w:p>
    <w:p w14:paraId="0C9542C3" w14:textId="13E4984D" w:rsidR="004E7311" w:rsidRPr="00900DC5" w:rsidRDefault="004E7311" w:rsidP="00E6665D">
      <w:pPr>
        <w:spacing w:after="120"/>
        <w:jc w:val="both"/>
        <w:rPr>
          <w:rFonts w:ascii="Times New Roman" w:hAnsi="Times New Roman" w:cs="Times New Roman"/>
          <w:lang w:eastAsia="zh-TW"/>
        </w:rPr>
      </w:pPr>
      <w:r w:rsidRPr="00900DC5">
        <w:rPr>
          <w:rFonts w:ascii="Times New Roman" w:hAnsi="Times New Roman" w:cs="Times New Roman"/>
          <w:b/>
          <w:bCs/>
          <w:color w:val="222222"/>
          <w:lang w:eastAsia="zh-TW"/>
        </w:rPr>
        <w:t xml:space="preserve">Registration qualification: </w:t>
      </w:r>
      <w:r w:rsidRPr="00900DC5">
        <w:rPr>
          <w:rFonts w:ascii="Times New Roman" w:hAnsi="Times New Roman" w:cs="Times New Roman"/>
          <w:bCs/>
          <w:color w:val="222222"/>
          <w:lang w:eastAsia="zh-TW"/>
        </w:rPr>
        <w:t>Responsible brothers in the churches, and the saints who are recommended by the responsible brothers.</w:t>
      </w:r>
    </w:p>
    <w:p w14:paraId="627F9B4A" w14:textId="1ED30048" w:rsidR="00E6665D" w:rsidRPr="00900DC5" w:rsidRDefault="00F81F2D" w:rsidP="00E6665D">
      <w:pPr>
        <w:spacing w:after="120"/>
        <w:jc w:val="both"/>
        <w:rPr>
          <w:rFonts w:ascii="Times New Roman" w:hAnsi="Times New Roman" w:cs="Times New Roman"/>
          <w:lang w:eastAsia="zh-TW"/>
        </w:rPr>
      </w:pPr>
      <w:r w:rsidRPr="00900DC5">
        <w:rPr>
          <w:rFonts w:ascii="Times New Roman" w:hAnsi="Times New Roman" w:cs="Times New Roman"/>
          <w:lang w:eastAsia="zh-TW"/>
        </w:rPr>
        <w:t>Registration is a must</w:t>
      </w:r>
      <w:r w:rsidR="00EA5F15" w:rsidRPr="00900DC5">
        <w:rPr>
          <w:rFonts w:ascii="Times New Roman" w:hAnsi="Times New Roman" w:cs="Times New Roman"/>
          <w:lang w:eastAsia="zh-TW"/>
        </w:rPr>
        <w:t xml:space="preserve">. </w:t>
      </w:r>
      <w:r w:rsidR="00E6665D" w:rsidRPr="00900DC5">
        <w:rPr>
          <w:rFonts w:ascii="Times New Roman" w:hAnsi="Times New Roman" w:cs="Times New Roman"/>
          <w:lang w:eastAsia="zh-TW"/>
        </w:rPr>
        <w:t>To register, please fill in the form below and return it to lmaoffice2010@gmail.com before October 1</w:t>
      </w:r>
      <w:r w:rsidR="006347F9">
        <w:rPr>
          <w:rFonts w:ascii="Times New Roman" w:hAnsi="Times New Roman" w:cs="Times New Roman"/>
          <w:lang w:eastAsia="zh-TW"/>
        </w:rPr>
        <w:t>2</w:t>
      </w:r>
      <w:r w:rsidR="00D767C8" w:rsidRPr="00900DC5">
        <w:rPr>
          <w:rFonts w:ascii="Times New Roman" w:hAnsi="Times New Roman" w:cs="Times New Roman"/>
          <w:lang w:eastAsia="zh-TW"/>
        </w:rPr>
        <w:t>.</w:t>
      </w:r>
    </w:p>
    <w:p w14:paraId="66B2D784" w14:textId="77777777" w:rsidR="00E86041" w:rsidRPr="00900DC5" w:rsidRDefault="00E86041" w:rsidP="00E6665D">
      <w:pPr>
        <w:spacing w:after="120"/>
        <w:jc w:val="both"/>
        <w:rPr>
          <w:rFonts w:ascii="Times New Roman" w:hAnsi="Times New Roman" w:cs="Times New Roman"/>
          <w:lang w:eastAsia="zh-TW"/>
        </w:rPr>
      </w:pPr>
    </w:p>
    <w:p w14:paraId="0F8D8A7B" w14:textId="77777777" w:rsidR="001C4646" w:rsidRPr="00900DC5" w:rsidRDefault="00DE6786">
      <w:pPr>
        <w:spacing w:after="120"/>
        <w:ind w:left="720" w:hanging="720"/>
        <w:jc w:val="both"/>
        <w:rPr>
          <w:rFonts w:ascii="Times New Roman" w:hAnsi="Times New Roman" w:cs="Times New Roman"/>
        </w:rPr>
      </w:pPr>
      <w:r w:rsidRPr="00900DC5">
        <w:rPr>
          <w:rFonts w:ascii="Times New Roman" w:hAnsi="Times New Roman" w:cs="Times New Roman"/>
        </w:rPr>
        <w:t>Serving Ones</w:t>
      </w:r>
    </w:p>
    <w:p w14:paraId="440649DB" w14:textId="549C87E8" w:rsidR="001C4646" w:rsidRPr="00900DC5" w:rsidRDefault="00DE6786">
      <w:pPr>
        <w:spacing w:after="120"/>
        <w:ind w:left="720" w:hanging="720"/>
        <w:jc w:val="both"/>
        <w:rPr>
          <w:rFonts w:ascii="Times New Roman" w:hAnsi="Times New Roman" w:cs="Times New Roman"/>
        </w:rPr>
      </w:pPr>
      <w:r w:rsidRPr="00900DC5">
        <w:rPr>
          <w:rFonts w:ascii="Times New Roman" w:hAnsi="Times New Roman" w:cs="Times New Roman"/>
        </w:rPr>
        <w:t>Lord’s Move to Asia</w:t>
      </w:r>
    </w:p>
    <w:p w14:paraId="43C3E6C5" w14:textId="77777777" w:rsidR="000F25C1" w:rsidRDefault="000F25C1" w:rsidP="00B07D1F">
      <w:pPr>
        <w:spacing w:line="360" w:lineRule="exact"/>
        <w:jc w:val="center"/>
        <w:rPr>
          <w:rFonts w:ascii="Times New Roman" w:eastAsia="標楷體" w:hAnsi="Times New Roman" w:cs="Times New Roman"/>
          <w:lang w:eastAsia="zh-TW"/>
        </w:rPr>
      </w:pPr>
    </w:p>
    <w:p w14:paraId="236FD9C8" w14:textId="63FB8901" w:rsidR="00B07D1F" w:rsidRPr="00900DC5" w:rsidRDefault="00B07D1F" w:rsidP="00B07D1F">
      <w:pPr>
        <w:spacing w:line="360" w:lineRule="exact"/>
        <w:jc w:val="center"/>
        <w:rPr>
          <w:rFonts w:ascii="Times New Roman" w:eastAsiaTheme="minorEastAsia" w:hAnsi="Times New Roman" w:cs="Times New Roman"/>
          <w:lang w:eastAsia="zh-CN"/>
        </w:rPr>
      </w:pPr>
      <w:r w:rsidRPr="00900DC5">
        <w:rPr>
          <w:rFonts w:ascii="Times New Roman" w:eastAsia="標楷體" w:hAnsi="Times New Roman" w:cs="Times New Roman"/>
          <w:lang w:eastAsia="zh-TW"/>
        </w:rPr>
        <w:t>Registration from</w:t>
      </w:r>
    </w:p>
    <w:tbl>
      <w:tblPr>
        <w:tblpPr w:leftFromText="180" w:rightFromText="180" w:vertAnchor="text" w:horzAnchor="margin" w:tblpY="169"/>
        <w:tblW w:w="9526" w:type="dxa"/>
        <w:tblLayout w:type="fixed"/>
        <w:tblCellMar>
          <w:left w:w="28" w:type="dxa"/>
          <w:right w:w="28" w:type="dxa"/>
        </w:tblCellMar>
        <w:tblLook w:val="0000" w:firstRow="0" w:lastRow="0" w:firstColumn="0" w:lastColumn="0" w:noHBand="0" w:noVBand="0"/>
      </w:tblPr>
      <w:tblGrid>
        <w:gridCol w:w="1332"/>
        <w:gridCol w:w="1332"/>
        <w:gridCol w:w="1617"/>
        <w:gridCol w:w="567"/>
        <w:gridCol w:w="4678"/>
      </w:tblGrid>
      <w:tr w:rsidR="00B07D1F" w:rsidRPr="00900DC5" w14:paraId="1C96D97D" w14:textId="77777777" w:rsidTr="00355DC4">
        <w:trPr>
          <w:trHeight w:val="397"/>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28542" w14:textId="77777777" w:rsidR="00B07D1F" w:rsidRPr="00900DC5" w:rsidRDefault="00B07D1F" w:rsidP="00355DC4">
            <w:pPr>
              <w:widowControl w:val="0"/>
              <w:spacing w:line="360" w:lineRule="exact"/>
              <w:jc w:val="center"/>
              <w:rPr>
                <w:rFonts w:ascii="Times New Roman" w:eastAsia="標楷體" w:hAnsi="Times New Roman" w:cs="Times New Roman"/>
                <w:kern w:val="2"/>
                <w:lang w:eastAsia="zh-TW"/>
              </w:rPr>
            </w:pPr>
            <w:r w:rsidRPr="00900DC5">
              <w:rPr>
                <w:rFonts w:ascii="Times New Roman" w:eastAsia="標楷體" w:hAnsi="Times New Roman" w:cs="Times New Roman"/>
                <w:lang w:eastAsia="zh-TW"/>
              </w:rPr>
              <w:t>Country</w:t>
            </w:r>
          </w:p>
        </w:tc>
        <w:tc>
          <w:tcPr>
            <w:tcW w:w="1332" w:type="dxa"/>
            <w:tcBorders>
              <w:top w:val="single" w:sz="4" w:space="0" w:color="auto"/>
              <w:left w:val="nil"/>
              <w:bottom w:val="single" w:sz="4" w:space="0" w:color="auto"/>
              <w:right w:val="single" w:sz="4" w:space="0" w:color="auto"/>
            </w:tcBorders>
          </w:tcPr>
          <w:p w14:paraId="1CBEDFEA" w14:textId="77777777" w:rsidR="00B07D1F" w:rsidRPr="00900DC5" w:rsidRDefault="00B07D1F" w:rsidP="00355DC4">
            <w:pPr>
              <w:spacing w:line="360" w:lineRule="exact"/>
              <w:jc w:val="center"/>
              <w:rPr>
                <w:rFonts w:ascii="Times New Roman" w:eastAsia="標楷體" w:hAnsi="Times New Roman" w:cs="Times New Roman"/>
                <w:lang w:eastAsia="zh-TW"/>
              </w:rPr>
            </w:pPr>
            <w:r w:rsidRPr="00900DC5">
              <w:rPr>
                <w:rFonts w:ascii="Times New Roman" w:eastAsia="標楷體" w:hAnsi="Times New Roman" w:cs="Times New Roman"/>
                <w:lang w:eastAsia="zh-TW"/>
              </w:rPr>
              <w:t>Church</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0CA8E" w14:textId="77777777" w:rsidR="00B07D1F" w:rsidRPr="00900DC5" w:rsidRDefault="00B07D1F" w:rsidP="00355DC4">
            <w:pPr>
              <w:spacing w:line="360" w:lineRule="exact"/>
              <w:jc w:val="center"/>
              <w:rPr>
                <w:rFonts w:ascii="Times New Roman" w:eastAsia="標楷體" w:hAnsi="Times New Roman" w:cs="Times New Roman"/>
                <w:lang w:eastAsia="zh-TW"/>
              </w:rPr>
            </w:pPr>
            <w:r w:rsidRPr="00900DC5">
              <w:rPr>
                <w:rFonts w:ascii="Times New Roman" w:eastAsia="標楷體" w:hAnsi="Times New Roman" w:cs="Times New Roman"/>
                <w:lang w:eastAsia="zh-TW"/>
              </w:rPr>
              <w:t>Name</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878C6A" w14:textId="77777777" w:rsidR="00B07D1F" w:rsidRPr="00900DC5" w:rsidRDefault="00B07D1F" w:rsidP="00355DC4">
            <w:pPr>
              <w:spacing w:line="360" w:lineRule="exact"/>
              <w:jc w:val="center"/>
              <w:rPr>
                <w:rFonts w:ascii="Times New Roman" w:eastAsia="標楷體" w:hAnsi="Times New Roman" w:cs="Times New Roman"/>
              </w:rPr>
            </w:pPr>
            <w:r w:rsidRPr="00900DC5">
              <w:rPr>
                <w:rFonts w:ascii="Times New Roman" w:eastAsia="標楷體" w:hAnsi="Times New Roman" w:cs="Times New Roman"/>
                <w:lang w:eastAsia="zh-CN"/>
              </w:rPr>
              <w:t>B/S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B22AEC1" w14:textId="77777777" w:rsidR="00B07D1F" w:rsidRPr="00900DC5" w:rsidRDefault="00B07D1F" w:rsidP="00355DC4">
            <w:pPr>
              <w:widowControl w:val="0"/>
              <w:spacing w:line="360" w:lineRule="exact"/>
              <w:jc w:val="center"/>
              <w:rPr>
                <w:rFonts w:ascii="Times New Roman" w:eastAsia="標楷體" w:hAnsi="Times New Roman" w:cs="Times New Roman"/>
                <w:kern w:val="2"/>
                <w:lang w:eastAsia="zh-TW"/>
              </w:rPr>
            </w:pPr>
            <w:r w:rsidRPr="00900DC5">
              <w:rPr>
                <w:rFonts w:ascii="Times New Roman" w:eastAsia="標楷體" w:hAnsi="Times New Roman" w:cs="Times New Roman"/>
                <w:lang w:eastAsia="zh-TW"/>
              </w:rPr>
              <w:t>Email address</w:t>
            </w:r>
          </w:p>
        </w:tc>
      </w:tr>
      <w:tr w:rsidR="00B07D1F" w:rsidRPr="00900DC5" w14:paraId="4FC29C06" w14:textId="77777777" w:rsidTr="00355DC4">
        <w:trPr>
          <w:trHeight w:val="39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24CCD" w14:textId="77777777" w:rsidR="00B07D1F" w:rsidRPr="00900DC5" w:rsidRDefault="00B07D1F" w:rsidP="00355DC4">
            <w:pPr>
              <w:spacing w:line="360" w:lineRule="exact"/>
              <w:jc w:val="center"/>
              <w:rPr>
                <w:rFonts w:ascii="Times New Roman" w:eastAsia="標楷體" w:hAnsi="Times New Roman" w:cs="Times New Roman"/>
              </w:rPr>
            </w:pPr>
          </w:p>
        </w:tc>
        <w:tc>
          <w:tcPr>
            <w:tcW w:w="1332" w:type="dxa"/>
            <w:tcBorders>
              <w:top w:val="single" w:sz="4" w:space="0" w:color="auto"/>
              <w:left w:val="nil"/>
              <w:bottom w:val="single" w:sz="4" w:space="0" w:color="auto"/>
              <w:right w:val="single" w:sz="4" w:space="0" w:color="auto"/>
            </w:tcBorders>
          </w:tcPr>
          <w:p w14:paraId="58E93DBF" w14:textId="77777777" w:rsidR="00B07D1F" w:rsidRPr="00900DC5" w:rsidRDefault="00B07D1F" w:rsidP="00355DC4">
            <w:pPr>
              <w:spacing w:line="360" w:lineRule="exact"/>
              <w:jc w:val="center"/>
              <w:rPr>
                <w:rFonts w:ascii="Times New Roman" w:eastAsia="標楷體" w:hAnsi="Times New Roman" w:cs="Times New Roman"/>
              </w:rPr>
            </w:pP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2AA19" w14:textId="77777777" w:rsidR="00B07D1F" w:rsidRPr="00900DC5" w:rsidRDefault="00B07D1F" w:rsidP="00355DC4">
            <w:pPr>
              <w:spacing w:line="360" w:lineRule="exact"/>
              <w:jc w:val="center"/>
              <w:rPr>
                <w:rFonts w:ascii="Times New Roman" w:eastAsia="標楷體" w:hAnsi="Times New Roman" w:cs="Times New Roma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742F2A" w14:textId="77777777" w:rsidR="00B07D1F" w:rsidRPr="00900DC5" w:rsidRDefault="00B07D1F" w:rsidP="00355DC4">
            <w:pPr>
              <w:spacing w:line="360" w:lineRule="exact"/>
              <w:jc w:val="center"/>
              <w:rPr>
                <w:rFonts w:ascii="Times New Roman" w:eastAsia="標楷體" w:hAnsi="Times New Roman" w:cs="Times New Roman"/>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52422CEF" w14:textId="77777777" w:rsidR="00B07D1F" w:rsidRPr="00900DC5" w:rsidRDefault="00B07D1F" w:rsidP="00355DC4">
            <w:pPr>
              <w:spacing w:line="360" w:lineRule="exact"/>
              <w:jc w:val="center"/>
              <w:rPr>
                <w:rFonts w:ascii="Times New Roman" w:eastAsia="標楷體" w:hAnsi="Times New Roman" w:cs="Times New Roman"/>
              </w:rPr>
            </w:pPr>
          </w:p>
        </w:tc>
      </w:tr>
      <w:tr w:rsidR="00B07D1F" w:rsidRPr="00900DC5" w14:paraId="6960E8EE" w14:textId="77777777" w:rsidTr="00355DC4">
        <w:trPr>
          <w:trHeight w:val="39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86BCA" w14:textId="77777777" w:rsidR="00B07D1F" w:rsidRPr="00900DC5" w:rsidRDefault="00B07D1F" w:rsidP="00355DC4">
            <w:pPr>
              <w:spacing w:line="360" w:lineRule="exact"/>
              <w:jc w:val="center"/>
              <w:rPr>
                <w:rFonts w:ascii="Times New Roman" w:eastAsia="標楷體" w:hAnsi="Times New Roman" w:cs="Times New Roman"/>
              </w:rPr>
            </w:pPr>
          </w:p>
        </w:tc>
        <w:tc>
          <w:tcPr>
            <w:tcW w:w="1332" w:type="dxa"/>
            <w:tcBorders>
              <w:top w:val="single" w:sz="4" w:space="0" w:color="auto"/>
              <w:left w:val="nil"/>
              <w:bottom w:val="single" w:sz="4" w:space="0" w:color="auto"/>
              <w:right w:val="single" w:sz="4" w:space="0" w:color="auto"/>
            </w:tcBorders>
          </w:tcPr>
          <w:p w14:paraId="2A7C2DE1" w14:textId="77777777" w:rsidR="00B07D1F" w:rsidRPr="00900DC5" w:rsidRDefault="00B07D1F" w:rsidP="00355DC4">
            <w:pPr>
              <w:spacing w:line="360" w:lineRule="exact"/>
              <w:jc w:val="center"/>
              <w:rPr>
                <w:rFonts w:ascii="Times New Roman" w:eastAsia="標楷體" w:hAnsi="Times New Roman" w:cs="Times New Roman"/>
              </w:rPr>
            </w:pP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8D033" w14:textId="77777777" w:rsidR="00B07D1F" w:rsidRPr="00900DC5" w:rsidRDefault="00B07D1F" w:rsidP="00355DC4">
            <w:pPr>
              <w:spacing w:line="360" w:lineRule="exact"/>
              <w:jc w:val="center"/>
              <w:rPr>
                <w:rFonts w:ascii="Times New Roman" w:eastAsia="標楷體" w:hAnsi="Times New Roman" w:cs="Times New Roma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582EF5" w14:textId="77777777" w:rsidR="00B07D1F" w:rsidRPr="00900DC5" w:rsidRDefault="00B07D1F" w:rsidP="00355DC4">
            <w:pPr>
              <w:spacing w:line="360" w:lineRule="exact"/>
              <w:jc w:val="center"/>
              <w:rPr>
                <w:rFonts w:ascii="Times New Roman" w:eastAsia="標楷體" w:hAnsi="Times New Roman" w:cs="Times New Roman"/>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5E0E65B6" w14:textId="77777777" w:rsidR="00B07D1F" w:rsidRPr="00900DC5" w:rsidRDefault="00B07D1F" w:rsidP="00355DC4">
            <w:pPr>
              <w:spacing w:line="360" w:lineRule="exact"/>
              <w:jc w:val="center"/>
              <w:rPr>
                <w:rFonts w:ascii="Times New Roman" w:eastAsia="標楷體" w:hAnsi="Times New Roman" w:cs="Times New Roman"/>
              </w:rPr>
            </w:pPr>
          </w:p>
        </w:tc>
      </w:tr>
      <w:tr w:rsidR="00B07D1F" w:rsidRPr="00900DC5" w14:paraId="4547B1BF" w14:textId="77777777" w:rsidTr="00355DC4">
        <w:trPr>
          <w:trHeight w:val="39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4EF4B" w14:textId="77777777" w:rsidR="00B07D1F" w:rsidRPr="00900DC5" w:rsidRDefault="00B07D1F" w:rsidP="00355DC4">
            <w:pPr>
              <w:spacing w:line="360" w:lineRule="exact"/>
              <w:jc w:val="center"/>
              <w:rPr>
                <w:rFonts w:ascii="Times New Roman" w:eastAsia="標楷體" w:hAnsi="Times New Roman" w:cs="Times New Roman"/>
              </w:rPr>
            </w:pPr>
          </w:p>
        </w:tc>
        <w:tc>
          <w:tcPr>
            <w:tcW w:w="1332" w:type="dxa"/>
            <w:tcBorders>
              <w:top w:val="single" w:sz="4" w:space="0" w:color="auto"/>
              <w:left w:val="nil"/>
              <w:bottom w:val="single" w:sz="4" w:space="0" w:color="auto"/>
              <w:right w:val="single" w:sz="4" w:space="0" w:color="auto"/>
            </w:tcBorders>
          </w:tcPr>
          <w:p w14:paraId="14ECDB41" w14:textId="77777777" w:rsidR="00B07D1F" w:rsidRPr="00900DC5" w:rsidRDefault="00B07D1F" w:rsidP="00355DC4">
            <w:pPr>
              <w:spacing w:line="360" w:lineRule="exact"/>
              <w:jc w:val="center"/>
              <w:rPr>
                <w:rFonts w:ascii="Times New Roman" w:eastAsia="標楷體" w:hAnsi="Times New Roman" w:cs="Times New Roman"/>
              </w:rPr>
            </w:pP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3F945" w14:textId="77777777" w:rsidR="00B07D1F" w:rsidRPr="00900DC5" w:rsidRDefault="00B07D1F" w:rsidP="00355DC4">
            <w:pPr>
              <w:spacing w:line="360" w:lineRule="exact"/>
              <w:jc w:val="center"/>
              <w:rPr>
                <w:rFonts w:ascii="Times New Roman" w:eastAsia="標楷體" w:hAnsi="Times New Roman" w:cs="Times New Roman"/>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9EAFCB" w14:textId="77777777" w:rsidR="00B07D1F" w:rsidRPr="00900DC5" w:rsidRDefault="00B07D1F" w:rsidP="00355DC4">
            <w:pPr>
              <w:spacing w:line="360" w:lineRule="exact"/>
              <w:jc w:val="center"/>
              <w:rPr>
                <w:rFonts w:ascii="Times New Roman" w:eastAsia="標楷體" w:hAnsi="Times New Roman" w:cs="Times New Roman"/>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0CAF5E2" w14:textId="77777777" w:rsidR="00B07D1F" w:rsidRPr="00900DC5" w:rsidRDefault="00B07D1F" w:rsidP="00355DC4">
            <w:pPr>
              <w:spacing w:line="360" w:lineRule="exact"/>
              <w:jc w:val="center"/>
              <w:rPr>
                <w:rFonts w:ascii="Times New Roman" w:eastAsia="標楷體" w:hAnsi="Times New Roman" w:cs="Times New Roman"/>
              </w:rPr>
            </w:pPr>
          </w:p>
        </w:tc>
      </w:tr>
    </w:tbl>
    <w:p w14:paraId="6A7AD3A3" w14:textId="77777777" w:rsidR="00B07D1F" w:rsidRPr="00900DC5" w:rsidRDefault="00B07D1F" w:rsidP="00B07D1F">
      <w:pPr>
        <w:spacing w:after="120"/>
        <w:jc w:val="both"/>
        <w:rPr>
          <w:rFonts w:ascii="Times New Roman" w:hAnsi="Times New Roman" w:cs="Times New Roman"/>
          <w:lang w:eastAsia="zh-TW"/>
        </w:rPr>
      </w:pPr>
    </w:p>
    <w:p w14:paraId="1416AA8C" w14:textId="4F33B102" w:rsidR="004034AF" w:rsidRPr="00900DC5" w:rsidRDefault="00B07D1F" w:rsidP="00B07D1F">
      <w:pPr>
        <w:spacing w:after="120"/>
        <w:rPr>
          <w:rFonts w:ascii="Times New Roman" w:hAnsi="Times New Roman" w:cs="Times New Roman"/>
          <w:lang w:eastAsia="zh-TW"/>
        </w:rPr>
      </w:pPr>
      <w:r w:rsidRPr="00900DC5">
        <w:rPr>
          <w:rFonts w:ascii="Times New Roman" w:hAnsi="Times New Roman" w:cs="Times New Roman"/>
          <w:lang w:eastAsia="zh-TW"/>
        </w:rPr>
        <w:t>Contact person</w:t>
      </w:r>
      <w:r w:rsidRPr="00900DC5">
        <w:rPr>
          <w:rFonts w:ascii="Times New Roman" w:hAnsi="Times New Roman" w:cs="Times New Roman"/>
          <w:lang w:eastAsia="zh-TW"/>
        </w:rPr>
        <w:t>：</w:t>
      </w:r>
      <w:r w:rsidRPr="00900DC5">
        <w:rPr>
          <w:rFonts w:ascii="Times New Roman" w:hAnsi="Times New Roman" w:cs="Times New Roman"/>
          <w:lang w:eastAsia="zh-TW"/>
        </w:rPr>
        <w:t xml:space="preserve">                                                           Mobile No.</w:t>
      </w:r>
      <w:r w:rsidRPr="00900DC5">
        <w:rPr>
          <w:rFonts w:ascii="Times New Roman" w:hAnsi="Times New Roman" w:cs="Times New Roman"/>
          <w:lang w:eastAsia="zh-TW"/>
        </w:rPr>
        <w:br/>
        <w:t>Email address</w:t>
      </w:r>
      <w:r w:rsidRPr="00900DC5">
        <w:rPr>
          <w:rFonts w:ascii="Times New Roman" w:hAnsi="Times New Roman" w:cs="Times New Roman"/>
          <w:lang w:eastAsia="zh-TW"/>
        </w:rPr>
        <w:t>：</w:t>
      </w:r>
    </w:p>
    <w:sectPr w:rsidR="004034AF" w:rsidRPr="00900DC5" w:rsidSect="00D767C8">
      <w:pgSz w:w="11909" w:h="16834" w:code="9"/>
      <w:pgMar w:top="1134" w:right="1134" w:bottom="567" w:left="1134"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E427" w14:textId="77777777" w:rsidR="00132EBD" w:rsidRDefault="00132EBD" w:rsidP="004E685F">
      <w:r>
        <w:separator/>
      </w:r>
    </w:p>
  </w:endnote>
  <w:endnote w:type="continuationSeparator" w:id="0">
    <w:p w14:paraId="1A2FE95F" w14:textId="77777777" w:rsidR="00132EBD" w:rsidRDefault="00132EBD" w:rsidP="004E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SimSun"/>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86FC" w14:textId="77777777" w:rsidR="00132EBD" w:rsidRDefault="00132EBD" w:rsidP="004E685F">
      <w:r>
        <w:separator/>
      </w:r>
    </w:p>
  </w:footnote>
  <w:footnote w:type="continuationSeparator" w:id="0">
    <w:p w14:paraId="37E493B1" w14:textId="77777777" w:rsidR="00132EBD" w:rsidRDefault="00132EBD" w:rsidP="004E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1FED"/>
    <w:multiLevelType w:val="hybridMultilevel"/>
    <w:tmpl w:val="E2E28052"/>
    <w:lvl w:ilvl="0" w:tplc="1060B5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C461D3"/>
    <w:multiLevelType w:val="hybridMultilevel"/>
    <w:tmpl w:val="54D4A0B4"/>
    <w:lvl w:ilvl="0" w:tplc="3C121058">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8E53F3"/>
    <w:multiLevelType w:val="multilevel"/>
    <w:tmpl w:val="408E53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9340987">
    <w:abstractNumId w:val="2"/>
  </w:num>
  <w:num w:numId="2" w16cid:durableId="1531992792">
    <w:abstractNumId w:val="0"/>
  </w:num>
  <w:num w:numId="3" w16cid:durableId="3162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isplayHorizontalDrawingGridEvery w:val="2"/>
  <w:displayVerticalDrawingGridEvery w:val="2"/>
  <w:noPunctuationKerning/>
  <w:characterSpacingControl w:val="doNotCompress"/>
  <w:noLineBreaksAfter w:lang="zh-CN" w:val="([{£¥‘“‵〈《「『【〔〝︵︷︹︻︽︿﹁﹃﹙﹛﹝（｛"/>
  <w:noLineBreaksBefore w:lang="zh-CN" w:val="!),.:;?]}¢·–—’”•‥…‧′╴、。〉》」』】〕〞︰︱︳︴︶︸︺︼︾﹀﹂﹄﹏﹐﹑﹒﹔﹕﹖﹗﹚﹜﹞！），．：；？］｜｝､"/>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AB3"/>
    <w:rsid w:val="00011697"/>
    <w:rsid w:val="00015EA9"/>
    <w:rsid w:val="000173B6"/>
    <w:rsid w:val="000305CA"/>
    <w:rsid w:val="00031EA7"/>
    <w:rsid w:val="00031F41"/>
    <w:rsid w:val="000533CF"/>
    <w:rsid w:val="00053F1A"/>
    <w:rsid w:val="00061167"/>
    <w:rsid w:val="00062BE9"/>
    <w:rsid w:val="00076D78"/>
    <w:rsid w:val="000863EB"/>
    <w:rsid w:val="000A3087"/>
    <w:rsid w:val="000A4C79"/>
    <w:rsid w:val="000B2121"/>
    <w:rsid w:val="000B32E5"/>
    <w:rsid w:val="000B72AB"/>
    <w:rsid w:val="000B79F3"/>
    <w:rsid w:val="000C0FAF"/>
    <w:rsid w:val="000C1E8D"/>
    <w:rsid w:val="000C3BF0"/>
    <w:rsid w:val="000C59F4"/>
    <w:rsid w:val="000C7AE7"/>
    <w:rsid w:val="000E2299"/>
    <w:rsid w:val="000E23C8"/>
    <w:rsid w:val="000F05BE"/>
    <w:rsid w:val="000F25C1"/>
    <w:rsid w:val="000F2DD3"/>
    <w:rsid w:val="000F4602"/>
    <w:rsid w:val="001006C7"/>
    <w:rsid w:val="00100FD8"/>
    <w:rsid w:val="00104E28"/>
    <w:rsid w:val="00111EAE"/>
    <w:rsid w:val="00117D9D"/>
    <w:rsid w:val="0012133A"/>
    <w:rsid w:val="00124488"/>
    <w:rsid w:val="00132EBD"/>
    <w:rsid w:val="00152271"/>
    <w:rsid w:val="00155AF5"/>
    <w:rsid w:val="00160630"/>
    <w:rsid w:val="00167688"/>
    <w:rsid w:val="00172F4A"/>
    <w:rsid w:val="00182561"/>
    <w:rsid w:val="001845C5"/>
    <w:rsid w:val="00196F92"/>
    <w:rsid w:val="001A5964"/>
    <w:rsid w:val="001B3B71"/>
    <w:rsid w:val="001C4646"/>
    <w:rsid w:val="001C506B"/>
    <w:rsid w:val="001C5C32"/>
    <w:rsid w:val="001E3EB2"/>
    <w:rsid w:val="001E6DC5"/>
    <w:rsid w:val="001E7D98"/>
    <w:rsid w:val="0021160A"/>
    <w:rsid w:val="00212D25"/>
    <w:rsid w:val="00215887"/>
    <w:rsid w:val="002206C8"/>
    <w:rsid w:val="00230F6D"/>
    <w:rsid w:val="00231444"/>
    <w:rsid w:val="002345A2"/>
    <w:rsid w:val="002360EF"/>
    <w:rsid w:val="00236185"/>
    <w:rsid w:val="002409C6"/>
    <w:rsid w:val="0024205E"/>
    <w:rsid w:val="002430CE"/>
    <w:rsid w:val="00245C6C"/>
    <w:rsid w:val="00247FD7"/>
    <w:rsid w:val="00252053"/>
    <w:rsid w:val="00253F52"/>
    <w:rsid w:val="00264144"/>
    <w:rsid w:val="00265809"/>
    <w:rsid w:val="00265957"/>
    <w:rsid w:val="00276070"/>
    <w:rsid w:val="002767FA"/>
    <w:rsid w:val="002869F4"/>
    <w:rsid w:val="0029079A"/>
    <w:rsid w:val="0029133F"/>
    <w:rsid w:val="002915ED"/>
    <w:rsid w:val="002926F0"/>
    <w:rsid w:val="002A29E6"/>
    <w:rsid w:val="002A6122"/>
    <w:rsid w:val="002B4573"/>
    <w:rsid w:val="002B4BE6"/>
    <w:rsid w:val="002B664E"/>
    <w:rsid w:val="002D5EA8"/>
    <w:rsid w:val="002E0614"/>
    <w:rsid w:val="002E269D"/>
    <w:rsid w:val="002F02BB"/>
    <w:rsid w:val="002F76FA"/>
    <w:rsid w:val="00300D2B"/>
    <w:rsid w:val="00304EFA"/>
    <w:rsid w:val="00337E9E"/>
    <w:rsid w:val="003409A6"/>
    <w:rsid w:val="00343368"/>
    <w:rsid w:val="00344AAF"/>
    <w:rsid w:val="00354FF5"/>
    <w:rsid w:val="0035697A"/>
    <w:rsid w:val="00372C4E"/>
    <w:rsid w:val="00374296"/>
    <w:rsid w:val="0039113E"/>
    <w:rsid w:val="00392F9F"/>
    <w:rsid w:val="003A3FA8"/>
    <w:rsid w:val="003B5705"/>
    <w:rsid w:val="003C583C"/>
    <w:rsid w:val="003D2567"/>
    <w:rsid w:val="003E39BD"/>
    <w:rsid w:val="003E5FEB"/>
    <w:rsid w:val="003F08F3"/>
    <w:rsid w:val="004034AF"/>
    <w:rsid w:val="00403D38"/>
    <w:rsid w:val="004077BA"/>
    <w:rsid w:val="0041165F"/>
    <w:rsid w:val="00415E85"/>
    <w:rsid w:val="0042072A"/>
    <w:rsid w:val="00437BBA"/>
    <w:rsid w:val="00437ECE"/>
    <w:rsid w:val="00441460"/>
    <w:rsid w:val="00445EE8"/>
    <w:rsid w:val="00446D34"/>
    <w:rsid w:val="004554AA"/>
    <w:rsid w:val="00461716"/>
    <w:rsid w:val="004638CD"/>
    <w:rsid w:val="004667C1"/>
    <w:rsid w:val="00471C36"/>
    <w:rsid w:val="0047567E"/>
    <w:rsid w:val="00476CC2"/>
    <w:rsid w:val="00481D3F"/>
    <w:rsid w:val="00490187"/>
    <w:rsid w:val="004902D5"/>
    <w:rsid w:val="004A0537"/>
    <w:rsid w:val="004A0554"/>
    <w:rsid w:val="004A7554"/>
    <w:rsid w:val="004C24B9"/>
    <w:rsid w:val="004C5BA5"/>
    <w:rsid w:val="004C636E"/>
    <w:rsid w:val="004D1547"/>
    <w:rsid w:val="004D3383"/>
    <w:rsid w:val="004D39F0"/>
    <w:rsid w:val="004D3BBA"/>
    <w:rsid w:val="004D7CF1"/>
    <w:rsid w:val="004E0B72"/>
    <w:rsid w:val="004E18AF"/>
    <w:rsid w:val="004E441D"/>
    <w:rsid w:val="004E685F"/>
    <w:rsid w:val="004E7311"/>
    <w:rsid w:val="004E75B2"/>
    <w:rsid w:val="005109DA"/>
    <w:rsid w:val="00512543"/>
    <w:rsid w:val="00514D94"/>
    <w:rsid w:val="00517C5F"/>
    <w:rsid w:val="00517F09"/>
    <w:rsid w:val="00521157"/>
    <w:rsid w:val="0052662B"/>
    <w:rsid w:val="00543AB3"/>
    <w:rsid w:val="00547FDE"/>
    <w:rsid w:val="00552815"/>
    <w:rsid w:val="00553BEE"/>
    <w:rsid w:val="00555FD6"/>
    <w:rsid w:val="00581D7C"/>
    <w:rsid w:val="0058295C"/>
    <w:rsid w:val="00584CCE"/>
    <w:rsid w:val="0058567D"/>
    <w:rsid w:val="0058772E"/>
    <w:rsid w:val="005A0A6E"/>
    <w:rsid w:val="005A63C7"/>
    <w:rsid w:val="005C4DFF"/>
    <w:rsid w:val="005C737B"/>
    <w:rsid w:val="005E0526"/>
    <w:rsid w:val="005E6057"/>
    <w:rsid w:val="005F676D"/>
    <w:rsid w:val="00602199"/>
    <w:rsid w:val="006021A7"/>
    <w:rsid w:val="00606ABA"/>
    <w:rsid w:val="00606F23"/>
    <w:rsid w:val="00612819"/>
    <w:rsid w:val="00614CE8"/>
    <w:rsid w:val="00631903"/>
    <w:rsid w:val="006328DB"/>
    <w:rsid w:val="006330E9"/>
    <w:rsid w:val="006347F9"/>
    <w:rsid w:val="0064051D"/>
    <w:rsid w:val="006434FE"/>
    <w:rsid w:val="00644068"/>
    <w:rsid w:val="0064424A"/>
    <w:rsid w:val="00644981"/>
    <w:rsid w:val="00657EA5"/>
    <w:rsid w:val="00682C6B"/>
    <w:rsid w:val="00685CAF"/>
    <w:rsid w:val="006949F8"/>
    <w:rsid w:val="006A1E11"/>
    <w:rsid w:val="006A1EB8"/>
    <w:rsid w:val="006A2639"/>
    <w:rsid w:val="006B2BE4"/>
    <w:rsid w:val="006B3A43"/>
    <w:rsid w:val="006B3C50"/>
    <w:rsid w:val="006B7AE4"/>
    <w:rsid w:val="006C5522"/>
    <w:rsid w:val="006D3233"/>
    <w:rsid w:val="00705128"/>
    <w:rsid w:val="00705E8C"/>
    <w:rsid w:val="007069F5"/>
    <w:rsid w:val="00713982"/>
    <w:rsid w:val="007150C4"/>
    <w:rsid w:val="00716BEF"/>
    <w:rsid w:val="00716D03"/>
    <w:rsid w:val="0074410C"/>
    <w:rsid w:val="00746C1E"/>
    <w:rsid w:val="00761146"/>
    <w:rsid w:val="00765D08"/>
    <w:rsid w:val="00765FBF"/>
    <w:rsid w:val="0076641E"/>
    <w:rsid w:val="00773F00"/>
    <w:rsid w:val="00776DD8"/>
    <w:rsid w:val="007923C3"/>
    <w:rsid w:val="007B06CC"/>
    <w:rsid w:val="007B60CD"/>
    <w:rsid w:val="007C3E7D"/>
    <w:rsid w:val="007C4935"/>
    <w:rsid w:val="007D6DEE"/>
    <w:rsid w:val="007E09CE"/>
    <w:rsid w:val="007E11E1"/>
    <w:rsid w:val="007E1343"/>
    <w:rsid w:val="007E35C3"/>
    <w:rsid w:val="007E78DC"/>
    <w:rsid w:val="007F1CB2"/>
    <w:rsid w:val="007F57C1"/>
    <w:rsid w:val="008064E7"/>
    <w:rsid w:val="00816145"/>
    <w:rsid w:val="00820763"/>
    <w:rsid w:val="00826A64"/>
    <w:rsid w:val="00830B23"/>
    <w:rsid w:val="00840E8B"/>
    <w:rsid w:val="008501A0"/>
    <w:rsid w:val="0085189E"/>
    <w:rsid w:val="00851BA2"/>
    <w:rsid w:val="008522EC"/>
    <w:rsid w:val="00860EAA"/>
    <w:rsid w:val="00874133"/>
    <w:rsid w:val="00884FD3"/>
    <w:rsid w:val="008A1D6A"/>
    <w:rsid w:val="008A545C"/>
    <w:rsid w:val="008A62BF"/>
    <w:rsid w:val="008B046B"/>
    <w:rsid w:val="008B7BC7"/>
    <w:rsid w:val="008C11A6"/>
    <w:rsid w:val="008C61A7"/>
    <w:rsid w:val="008D02F8"/>
    <w:rsid w:val="008D1304"/>
    <w:rsid w:val="008D78FE"/>
    <w:rsid w:val="008D7A1A"/>
    <w:rsid w:val="008E042E"/>
    <w:rsid w:val="008F0F03"/>
    <w:rsid w:val="008F292F"/>
    <w:rsid w:val="00900DC5"/>
    <w:rsid w:val="009043D4"/>
    <w:rsid w:val="00906F1E"/>
    <w:rsid w:val="00931063"/>
    <w:rsid w:val="0093156C"/>
    <w:rsid w:val="00943F64"/>
    <w:rsid w:val="00955F51"/>
    <w:rsid w:val="0095613B"/>
    <w:rsid w:val="00957C77"/>
    <w:rsid w:val="00957D35"/>
    <w:rsid w:val="0096487C"/>
    <w:rsid w:val="0097453A"/>
    <w:rsid w:val="009837E3"/>
    <w:rsid w:val="00985B3F"/>
    <w:rsid w:val="00987C73"/>
    <w:rsid w:val="00996E9D"/>
    <w:rsid w:val="009A42E7"/>
    <w:rsid w:val="009A71AD"/>
    <w:rsid w:val="009B3341"/>
    <w:rsid w:val="009B5335"/>
    <w:rsid w:val="009C3873"/>
    <w:rsid w:val="009D142A"/>
    <w:rsid w:val="009D3432"/>
    <w:rsid w:val="009E3607"/>
    <w:rsid w:val="009F0374"/>
    <w:rsid w:val="00A006B3"/>
    <w:rsid w:val="00A02A56"/>
    <w:rsid w:val="00A02EB9"/>
    <w:rsid w:val="00A07D2F"/>
    <w:rsid w:val="00A1165D"/>
    <w:rsid w:val="00A20160"/>
    <w:rsid w:val="00A240F7"/>
    <w:rsid w:val="00A340FE"/>
    <w:rsid w:val="00A41747"/>
    <w:rsid w:val="00A45015"/>
    <w:rsid w:val="00A5377F"/>
    <w:rsid w:val="00A645EF"/>
    <w:rsid w:val="00A70254"/>
    <w:rsid w:val="00A70852"/>
    <w:rsid w:val="00A72CF5"/>
    <w:rsid w:val="00A80FF9"/>
    <w:rsid w:val="00A8448E"/>
    <w:rsid w:val="00AA11BD"/>
    <w:rsid w:val="00AA7A5A"/>
    <w:rsid w:val="00AC4524"/>
    <w:rsid w:val="00AC5A90"/>
    <w:rsid w:val="00AD1797"/>
    <w:rsid w:val="00AD37DC"/>
    <w:rsid w:val="00AE0258"/>
    <w:rsid w:val="00AE0660"/>
    <w:rsid w:val="00AF302C"/>
    <w:rsid w:val="00AF4743"/>
    <w:rsid w:val="00B01982"/>
    <w:rsid w:val="00B0612C"/>
    <w:rsid w:val="00B07D1F"/>
    <w:rsid w:val="00B12E7B"/>
    <w:rsid w:val="00B327AC"/>
    <w:rsid w:val="00B62276"/>
    <w:rsid w:val="00B633CE"/>
    <w:rsid w:val="00B6694C"/>
    <w:rsid w:val="00B67CCE"/>
    <w:rsid w:val="00B70118"/>
    <w:rsid w:val="00B7672D"/>
    <w:rsid w:val="00B77E76"/>
    <w:rsid w:val="00B80B6E"/>
    <w:rsid w:val="00B8206C"/>
    <w:rsid w:val="00B92461"/>
    <w:rsid w:val="00B9487E"/>
    <w:rsid w:val="00BA5123"/>
    <w:rsid w:val="00BA573E"/>
    <w:rsid w:val="00BB5A4A"/>
    <w:rsid w:val="00BC2F24"/>
    <w:rsid w:val="00BD3456"/>
    <w:rsid w:val="00BD5F2A"/>
    <w:rsid w:val="00BD6689"/>
    <w:rsid w:val="00C03FF0"/>
    <w:rsid w:val="00C10F27"/>
    <w:rsid w:val="00C167BF"/>
    <w:rsid w:val="00C220DD"/>
    <w:rsid w:val="00C3163E"/>
    <w:rsid w:val="00C34487"/>
    <w:rsid w:val="00C421A6"/>
    <w:rsid w:val="00C50B1D"/>
    <w:rsid w:val="00C5374C"/>
    <w:rsid w:val="00C60F2A"/>
    <w:rsid w:val="00C62E57"/>
    <w:rsid w:val="00C63EEF"/>
    <w:rsid w:val="00C66745"/>
    <w:rsid w:val="00C74715"/>
    <w:rsid w:val="00C772C6"/>
    <w:rsid w:val="00C8760E"/>
    <w:rsid w:val="00C9105D"/>
    <w:rsid w:val="00C96184"/>
    <w:rsid w:val="00CB0BA1"/>
    <w:rsid w:val="00CB6FB3"/>
    <w:rsid w:val="00CC0693"/>
    <w:rsid w:val="00CC2628"/>
    <w:rsid w:val="00CC795A"/>
    <w:rsid w:val="00CD7892"/>
    <w:rsid w:val="00CE7485"/>
    <w:rsid w:val="00D019AF"/>
    <w:rsid w:val="00D134DF"/>
    <w:rsid w:val="00D22BB5"/>
    <w:rsid w:val="00D2787C"/>
    <w:rsid w:val="00D31AB3"/>
    <w:rsid w:val="00D37EB4"/>
    <w:rsid w:val="00D4510D"/>
    <w:rsid w:val="00D520C3"/>
    <w:rsid w:val="00D60E31"/>
    <w:rsid w:val="00D66284"/>
    <w:rsid w:val="00D7193A"/>
    <w:rsid w:val="00D7613C"/>
    <w:rsid w:val="00D767C8"/>
    <w:rsid w:val="00D80342"/>
    <w:rsid w:val="00D81570"/>
    <w:rsid w:val="00D8314D"/>
    <w:rsid w:val="00D86776"/>
    <w:rsid w:val="00D87295"/>
    <w:rsid w:val="00D93848"/>
    <w:rsid w:val="00DA7234"/>
    <w:rsid w:val="00DB0762"/>
    <w:rsid w:val="00DC11EA"/>
    <w:rsid w:val="00DC3962"/>
    <w:rsid w:val="00DD1A2F"/>
    <w:rsid w:val="00DE1940"/>
    <w:rsid w:val="00DE3B57"/>
    <w:rsid w:val="00DE6786"/>
    <w:rsid w:val="00DF0DBA"/>
    <w:rsid w:val="00DF214D"/>
    <w:rsid w:val="00DF26B3"/>
    <w:rsid w:val="00E0075F"/>
    <w:rsid w:val="00E05010"/>
    <w:rsid w:val="00E05C1B"/>
    <w:rsid w:val="00E1080B"/>
    <w:rsid w:val="00E11A09"/>
    <w:rsid w:val="00E16D80"/>
    <w:rsid w:val="00E22B95"/>
    <w:rsid w:val="00E34636"/>
    <w:rsid w:val="00E36F80"/>
    <w:rsid w:val="00E404DB"/>
    <w:rsid w:val="00E51503"/>
    <w:rsid w:val="00E53DD9"/>
    <w:rsid w:val="00E5544A"/>
    <w:rsid w:val="00E55A48"/>
    <w:rsid w:val="00E62EA1"/>
    <w:rsid w:val="00E6665D"/>
    <w:rsid w:val="00E852A8"/>
    <w:rsid w:val="00E86041"/>
    <w:rsid w:val="00E86946"/>
    <w:rsid w:val="00E874C1"/>
    <w:rsid w:val="00E946F6"/>
    <w:rsid w:val="00EA0419"/>
    <w:rsid w:val="00EA1713"/>
    <w:rsid w:val="00EA3DB4"/>
    <w:rsid w:val="00EA5F15"/>
    <w:rsid w:val="00EB4CC1"/>
    <w:rsid w:val="00EB549F"/>
    <w:rsid w:val="00EC1929"/>
    <w:rsid w:val="00EC3FA1"/>
    <w:rsid w:val="00ED798F"/>
    <w:rsid w:val="00ED7DE8"/>
    <w:rsid w:val="00EE0D1D"/>
    <w:rsid w:val="00EE2472"/>
    <w:rsid w:val="00EE5D02"/>
    <w:rsid w:val="00EF1E59"/>
    <w:rsid w:val="00EF2E06"/>
    <w:rsid w:val="00F0158B"/>
    <w:rsid w:val="00F015ED"/>
    <w:rsid w:val="00F066AE"/>
    <w:rsid w:val="00F07237"/>
    <w:rsid w:val="00F108FF"/>
    <w:rsid w:val="00F13297"/>
    <w:rsid w:val="00F137F0"/>
    <w:rsid w:val="00F2164F"/>
    <w:rsid w:val="00F27A53"/>
    <w:rsid w:val="00F27ABF"/>
    <w:rsid w:val="00F3056B"/>
    <w:rsid w:val="00F33F4D"/>
    <w:rsid w:val="00F50D84"/>
    <w:rsid w:val="00F56B9F"/>
    <w:rsid w:val="00F5722B"/>
    <w:rsid w:val="00F7178C"/>
    <w:rsid w:val="00F742D2"/>
    <w:rsid w:val="00F76762"/>
    <w:rsid w:val="00F81F2D"/>
    <w:rsid w:val="00F8732E"/>
    <w:rsid w:val="00F87822"/>
    <w:rsid w:val="00F87895"/>
    <w:rsid w:val="00F91B98"/>
    <w:rsid w:val="00FA45A8"/>
    <w:rsid w:val="00FA5DC5"/>
    <w:rsid w:val="00FA7B32"/>
    <w:rsid w:val="00FB1EA9"/>
    <w:rsid w:val="00FC0A37"/>
    <w:rsid w:val="00FC54D5"/>
    <w:rsid w:val="00FD2BAE"/>
    <w:rsid w:val="00FE37BD"/>
    <w:rsid w:val="00FE65EE"/>
    <w:rsid w:val="00FF76CF"/>
    <w:rsid w:val="25EE4135"/>
    <w:rsid w:val="3F081F65"/>
    <w:rsid w:val="51647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90C5C1"/>
  <w15:docId w15:val="{6AD5DA9D-CE0A-404A-801B-CC70F50A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cs="Arial"/>
      <w:sz w:val="24"/>
      <w:szCs w:val="24"/>
      <w:lang w:eastAsia="en-US"/>
    </w:rPr>
  </w:style>
  <w:style w:type="paragraph" w:styleId="1">
    <w:name w:val="heading 1"/>
    <w:basedOn w:val="a"/>
    <w:next w:val="a"/>
    <w:link w:val="10"/>
    <w:uiPriority w:val="99"/>
    <w:qFormat/>
    <w:pPr>
      <w:keepNext/>
      <w:jc w:val="center"/>
      <w:outlineLvl w:val="0"/>
    </w:pPr>
    <w:rPr>
      <w:rFonts w:eastAsia="'宋体"/>
      <w:b/>
      <w:bCs/>
      <w:u w:val="single"/>
      <w:lang w:eastAsia="zh-TW"/>
    </w:rPr>
  </w:style>
  <w:style w:type="paragraph" w:styleId="2">
    <w:name w:val="heading 2"/>
    <w:basedOn w:val="a"/>
    <w:next w:val="a"/>
    <w:link w:val="20"/>
    <w:uiPriority w:val="99"/>
    <w:qFormat/>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rPr>
  </w:style>
  <w:style w:type="paragraph" w:styleId="a5">
    <w:name w:val="annotation text"/>
    <w:basedOn w:val="a"/>
    <w:link w:val="a6"/>
    <w:uiPriority w:val="99"/>
    <w:unhideWhenUsed/>
    <w:qFormat/>
  </w:style>
  <w:style w:type="paragraph" w:styleId="a7">
    <w:name w:val="annotation subject"/>
    <w:basedOn w:val="a5"/>
    <w:next w:val="a5"/>
    <w:link w:val="a8"/>
    <w:uiPriority w:val="99"/>
    <w:unhideWhenUsed/>
    <w:qFormat/>
    <w:rPr>
      <w:b/>
      <w:bCs/>
    </w:rPr>
  </w:style>
  <w:style w:type="paragraph" w:styleId="a9">
    <w:name w:val="footer"/>
    <w:basedOn w:val="a"/>
    <w:link w:val="aa"/>
    <w:uiPriority w:val="99"/>
    <w:qFormat/>
    <w:pPr>
      <w:tabs>
        <w:tab w:val="center" w:pos="4513"/>
        <w:tab w:val="right" w:pos="9026"/>
      </w:tabs>
    </w:pPr>
  </w:style>
  <w:style w:type="paragraph" w:styleId="ab">
    <w:name w:val="header"/>
    <w:basedOn w:val="a"/>
    <w:link w:val="ac"/>
    <w:uiPriority w:val="99"/>
    <w:qFormat/>
    <w:pPr>
      <w:tabs>
        <w:tab w:val="center" w:pos="4513"/>
        <w:tab w:val="right" w:pos="9026"/>
      </w:tabs>
    </w:pPr>
  </w:style>
  <w:style w:type="paragraph" w:styleId="Web">
    <w:name w:val="Normal (Web)"/>
    <w:basedOn w:val="a"/>
    <w:uiPriority w:val="99"/>
    <w:qFormat/>
    <w:pPr>
      <w:spacing w:before="100" w:beforeAutospacing="1" w:after="100" w:afterAutospacing="1"/>
    </w:pPr>
    <w:rPr>
      <w:rFonts w:ascii="新細明體" w:hAnsi="新細明體" w:cs="新細明體"/>
      <w:lang w:eastAsia="zh-TW"/>
    </w:rPr>
  </w:style>
  <w:style w:type="character" w:styleId="ad">
    <w:name w:val="annotation reference"/>
    <w:uiPriority w:val="99"/>
    <w:unhideWhenUsed/>
    <w:qFormat/>
    <w:rPr>
      <w:sz w:val="18"/>
      <w:szCs w:val="18"/>
    </w:rPr>
  </w:style>
  <w:style w:type="character" w:styleId="ae">
    <w:name w:val="FollowedHyperlink"/>
    <w:uiPriority w:val="99"/>
    <w:semiHidden/>
    <w:qFormat/>
    <w:rPr>
      <w:rFonts w:cs="Times New Roman"/>
      <w:color w:val="800080"/>
      <w:u w:val="single"/>
    </w:rPr>
  </w:style>
  <w:style w:type="character" w:styleId="af">
    <w:name w:val="Hyperlink"/>
    <w:uiPriority w:val="99"/>
    <w:semiHidden/>
    <w:qFormat/>
    <w:rPr>
      <w:rFonts w:cs="Times New Roman"/>
      <w:color w:val="0000FF"/>
      <w:u w:val="single"/>
    </w:rPr>
  </w:style>
  <w:style w:type="character" w:styleId="af0">
    <w:name w:val="Strong"/>
    <w:uiPriority w:val="22"/>
    <w:qFormat/>
    <w:locked/>
    <w:rPr>
      <w:b/>
      <w:bCs/>
    </w:rPr>
  </w:style>
  <w:style w:type="character" w:customStyle="1" w:styleId="10">
    <w:name w:val="標題 1 字元"/>
    <w:link w:val="1"/>
    <w:uiPriority w:val="99"/>
    <w:locked/>
    <w:rPr>
      <w:rFonts w:ascii="Cambria" w:eastAsia="新細明體" w:hAnsi="Cambria" w:cs="Cambria"/>
      <w:b/>
      <w:bCs/>
      <w:kern w:val="52"/>
      <w:sz w:val="52"/>
      <w:szCs w:val="52"/>
      <w:lang w:eastAsia="en-US"/>
    </w:rPr>
  </w:style>
  <w:style w:type="character" w:customStyle="1" w:styleId="20">
    <w:name w:val="標題 2 字元"/>
    <w:link w:val="2"/>
    <w:uiPriority w:val="99"/>
    <w:qFormat/>
    <w:locked/>
    <w:rPr>
      <w:rFonts w:ascii="Cambria" w:hAnsi="Cambria" w:cs="Cambria"/>
      <w:b/>
      <w:bCs/>
      <w:i/>
      <w:iCs/>
      <w:sz w:val="28"/>
      <w:szCs w:val="28"/>
      <w:lang w:val="en-US" w:eastAsia="en-US"/>
    </w:rPr>
  </w:style>
  <w:style w:type="character" w:customStyle="1" w:styleId="30">
    <w:name w:val="標題 3 字元"/>
    <w:link w:val="3"/>
    <w:uiPriority w:val="99"/>
    <w:locked/>
    <w:rPr>
      <w:rFonts w:ascii="Cambria" w:hAnsi="Cambria" w:cs="Cambria"/>
      <w:b/>
      <w:bCs/>
      <w:sz w:val="26"/>
      <w:szCs w:val="26"/>
      <w:lang w:val="en-US" w:eastAsia="en-US"/>
    </w:rPr>
  </w:style>
  <w:style w:type="character" w:customStyle="1" w:styleId="40">
    <w:name w:val="標題 4 字元"/>
    <w:link w:val="4"/>
    <w:uiPriority w:val="99"/>
    <w:qFormat/>
    <w:locked/>
    <w:rPr>
      <w:rFonts w:ascii="Calibri" w:hAnsi="Calibri" w:cs="Calibri"/>
      <w:b/>
      <w:bCs/>
      <w:sz w:val="28"/>
      <w:szCs w:val="28"/>
      <w:lang w:val="en-US" w:eastAsia="en-US"/>
    </w:rPr>
  </w:style>
  <w:style w:type="character" w:customStyle="1" w:styleId="a4">
    <w:name w:val="註解方塊文字 字元"/>
    <w:link w:val="a3"/>
    <w:uiPriority w:val="99"/>
    <w:semiHidden/>
    <w:qFormat/>
    <w:locked/>
    <w:rPr>
      <w:rFonts w:ascii="Tahoma" w:hAnsi="Tahoma" w:cs="Tahoma"/>
      <w:sz w:val="16"/>
      <w:szCs w:val="16"/>
      <w:lang w:val="en-US" w:eastAsia="en-US"/>
    </w:rPr>
  </w:style>
  <w:style w:type="paragraph" w:customStyle="1" w:styleId="NoSpacing1">
    <w:name w:val="No Spacing1"/>
    <w:uiPriority w:val="99"/>
    <w:qFormat/>
    <w:rPr>
      <w:rFonts w:ascii="Arial" w:hAnsi="Arial" w:cs="Arial"/>
      <w:sz w:val="24"/>
      <w:szCs w:val="24"/>
      <w:lang w:eastAsia="en-US"/>
    </w:rPr>
  </w:style>
  <w:style w:type="paragraph" w:customStyle="1" w:styleId="MediumGrid1-Accent21">
    <w:name w:val="Medium Grid 1 - Accent 21"/>
    <w:basedOn w:val="a"/>
    <w:uiPriority w:val="99"/>
    <w:qFormat/>
    <w:pPr>
      <w:ind w:left="720"/>
    </w:pPr>
  </w:style>
  <w:style w:type="character" w:customStyle="1" w:styleId="ac">
    <w:name w:val="頁首 字元"/>
    <w:link w:val="ab"/>
    <w:uiPriority w:val="99"/>
    <w:qFormat/>
    <w:locked/>
    <w:rPr>
      <w:rFonts w:ascii="Arial" w:hAnsi="Arial" w:cs="Arial"/>
      <w:sz w:val="24"/>
      <w:szCs w:val="24"/>
      <w:lang w:val="en-US" w:eastAsia="en-US"/>
    </w:rPr>
  </w:style>
  <w:style w:type="character" w:customStyle="1" w:styleId="aa">
    <w:name w:val="頁尾 字元"/>
    <w:link w:val="a9"/>
    <w:uiPriority w:val="99"/>
    <w:qFormat/>
    <w:locked/>
    <w:rPr>
      <w:rFonts w:ascii="Arial" w:hAnsi="Arial" w:cs="Arial"/>
      <w:sz w:val="24"/>
      <w:szCs w:val="24"/>
      <w:lang w:val="en-US" w:eastAsia="en-US"/>
    </w:rPr>
  </w:style>
  <w:style w:type="character" w:customStyle="1" w:styleId="il">
    <w:name w:val="il"/>
    <w:uiPriority w:val="99"/>
    <w:qFormat/>
    <w:rPr>
      <w:rFonts w:cs="Times New Roman"/>
    </w:rPr>
  </w:style>
  <w:style w:type="character" w:customStyle="1" w:styleId="apple-converted-space">
    <w:name w:val="apple-converted-space"/>
    <w:qFormat/>
    <w:rPr>
      <w:rFonts w:cs="Times New Roman"/>
    </w:rPr>
  </w:style>
  <w:style w:type="character" w:customStyle="1" w:styleId="a6">
    <w:name w:val="註解文字 字元"/>
    <w:link w:val="a5"/>
    <w:uiPriority w:val="99"/>
    <w:semiHidden/>
    <w:qFormat/>
    <w:rPr>
      <w:rFonts w:ascii="Arial" w:hAnsi="Arial" w:cs="Arial"/>
      <w:sz w:val="24"/>
      <w:szCs w:val="24"/>
      <w:lang w:eastAsia="en-US"/>
    </w:rPr>
  </w:style>
  <w:style w:type="character" w:customStyle="1" w:styleId="a8">
    <w:name w:val="註解主旨 字元"/>
    <w:link w:val="a7"/>
    <w:uiPriority w:val="99"/>
    <w:semiHidden/>
    <w:qFormat/>
    <w:rPr>
      <w:rFonts w:ascii="Arial" w:hAnsi="Arial" w:cs="Arial"/>
      <w:b/>
      <w:bCs/>
      <w:sz w:val="24"/>
      <w:szCs w:val="24"/>
      <w:lang w:eastAsia="en-US"/>
    </w:rPr>
  </w:style>
  <w:style w:type="paragraph" w:customStyle="1" w:styleId="ListParagraph1">
    <w:name w:val="List Paragraph1"/>
    <w:basedOn w:val="a"/>
    <w:uiPriority w:val="72"/>
    <w:qFormat/>
    <w:pPr>
      <w:ind w:left="720"/>
      <w:contextualSpacing/>
    </w:pPr>
  </w:style>
  <w:style w:type="paragraph" w:styleId="af1">
    <w:name w:val="Date"/>
    <w:basedOn w:val="a"/>
    <w:next w:val="a"/>
    <w:link w:val="af2"/>
    <w:uiPriority w:val="99"/>
    <w:semiHidden/>
    <w:unhideWhenUsed/>
    <w:rsid w:val="00713982"/>
  </w:style>
  <w:style w:type="character" w:customStyle="1" w:styleId="af2">
    <w:name w:val="日期 字元"/>
    <w:basedOn w:val="a0"/>
    <w:link w:val="af1"/>
    <w:uiPriority w:val="99"/>
    <w:semiHidden/>
    <w:rsid w:val="00713982"/>
    <w:rPr>
      <w:rFonts w:ascii="Arial" w:hAnsi="Arial" w:cs="Arial"/>
      <w:sz w:val="24"/>
      <w:szCs w:val="24"/>
      <w:lang w:eastAsia="en-US"/>
    </w:rPr>
  </w:style>
  <w:style w:type="table" w:styleId="af3">
    <w:name w:val="Table Grid"/>
    <w:basedOn w:val="a1"/>
    <w:uiPriority w:val="39"/>
    <w:locked/>
    <w:rsid w:val="000116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99"/>
    <w:rsid w:val="00584CCE"/>
    <w:pPr>
      <w:ind w:leftChars="400" w:left="840"/>
    </w:pPr>
  </w:style>
  <w:style w:type="character" w:customStyle="1" w:styleId="11">
    <w:name w:val="未解析的提及1"/>
    <w:basedOn w:val="a0"/>
    <w:uiPriority w:val="99"/>
    <w:rsid w:val="00C9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29901">
      <w:bodyDiv w:val="1"/>
      <w:marLeft w:val="0"/>
      <w:marRight w:val="0"/>
      <w:marTop w:val="0"/>
      <w:marBottom w:val="0"/>
      <w:divBdr>
        <w:top w:val="none" w:sz="0" w:space="0" w:color="auto"/>
        <w:left w:val="none" w:sz="0" w:space="0" w:color="auto"/>
        <w:bottom w:val="none" w:sz="0" w:space="0" w:color="auto"/>
        <w:right w:val="none" w:sz="0" w:space="0" w:color="auto"/>
      </w:divBdr>
    </w:div>
    <w:div w:id="1132870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81752EA-0152-41E4-902B-13C8FD95C7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Church of God (Singapore)</vt:lpstr>
    </vt:vector>
  </TitlesOfParts>
  <Company>Grizli777</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God (Singapore)</dc:title>
  <dc:creator>user</dc:creator>
  <cp:lastModifiedBy>minister01</cp:lastModifiedBy>
  <cp:revision>12</cp:revision>
  <cp:lastPrinted>2019-06-11T10:55:00Z</cp:lastPrinted>
  <dcterms:created xsi:type="dcterms:W3CDTF">2022-09-16T02:00:00Z</dcterms:created>
  <dcterms:modified xsi:type="dcterms:W3CDTF">2022-09-22T05:52:00Z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